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3D" w:rsidRPr="009372B3" w:rsidRDefault="00BF31C7" w:rsidP="00BA188E">
      <w:pPr>
        <w:spacing w:after="0"/>
        <w:rPr>
          <w:sz w:val="28"/>
          <w:szCs w:val="28"/>
        </w:rPr>
      </w:pPr>
      <w:r w:rsidRPr="009372B3">
        <w:rPr>
          <w:sz w:val="28"/>
          <w:szCs w:val="28"/>
        </w:rPr>
        <w:t>Июнь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60"/>
        <w:gridCol w:w="2583"/>
        <w:gridCol w:w="4104"/>
        <w:gridCol w:w="5039"/>
      </w:tblGrid>
      <w:tr w:rsidR="00B14561" w:rsidTr="00BA188E">
        <w:trPr>
          <w:trHeight w:val="3079"/>
        </w:trPr>
        <w:tc>
          <w:tcPr>
            <w:tcW w:w="3060" w:type="dxa"/>
          </w:tcPr>
          <w:p w:rsidR="00AA40DD" w:rsidRPr="00E91F8A" w:rsidRDefault="00BF31C7">
            <w:r>
              <w:t>Считай несчастным тот день или тот час, в который ты не усвоил ничего нового и ничего не прибавил к своему образованию.</w:t>
            </w:r>
          </w:p>
          <w:p w:rsidR="00BF31C7" w:rsidRDefault="00AA40DD">
            <w:r w:rsidRPr="00E91F8A">
              <w:t xml:space="preserve">  </w:t>
            </w:r>
            <w:r w:rsidR="00BF31C7">
              <w:t xml:space="preserve"> Я. Каменский</w:t>
            </w:r>
          </w:p>
        </w:tc>
        <w:tc>
          <w:tcPr>
            <w:tcW w:w="2583" w:type="dxa"/>
          </w:tcPr>
          <w:p w:rsidR="00BF31C7" w:rsidRPr="00AA40DD" w:rsidRDefault="00BF31C7">
            <w:pPr>
              <w:rPr>
                <w:b/>
              </w:rPr>
            </w:pPr>
            <w:r w:rsidRPr="00AA40DD">
              <w:rPr>
                <w:b/>
              </w:rPr>
              <w:t>Уважаемые родители!</w:t>
            </w:r>
          </w:p>
          <w:p w:rsidR="00BF31C7" w:rsidRPr="00A57E02" w:rsidRDefault="00BF31C7">
            <w:r>
              <w:t>Не отказывайте своим детям в помощи, если они к вам обратятся, ведь их развитие это ваше будущее.</w:t>
            </w:r>
          </w:p>
          <w:p w:rsidR="00A57E02" w:rsidRPr="00A57E02" w:rsidRDefault="00A57E02">
            <w:r>
              <w:t xml:space="preserve">В дальнейшем задания будут выложены на </w:t>
            </w:r>
            <w:r w:rsidRPr="00A57E02">
              <w:rPr>
                <w:u w:val="single"/>
              </w:rPr>
              <w:t>сайте</w:t>
            </w:r>
            <w:r>
              <w:t>: math-ovgom.ru</w:t>
            </w:r>
          </w:p>
        </w:tc>
        <w:tc>
          <w:tcPr>
            <w:tcW w:w="9143" w:type="dxa"/>
            <w:gridSpan w:val="2"/>
          </w:tcPr>
          <w:p w:rsidR="00BF31C7" w:rsidRDefault="00BF31C7">
            <w:r w:rsidRPr="00BF31C7">
              <w:rPr>
                <w:u w:val="single"/>
              </w:rPr>
              <w:t>1 июня.</w:t>
            </w:r>
            <w:r>
              <w:t xml:space="preserve"> Сегодня первый день лета, и мы начинаем отчет летних дней по математическому календарю. Не забывай заглядывать в календарь каждый день, потому что там тебя ждут математические открытия.</w:t>
            </w:r>
          </w:p>
          <w:p w:rsidR="00BF31C7" w:rsidRDefault="00BF31C7">
            <w:r>
              <w:t>Заведи для математического календаря отдельную тетрадь, в которую будешь записывать теорию с примерами и решения предложенных  заданий.</w:t>
            </w:r>
            <w:r w:rsidR="00D332DF">
              <w:t xml:space="preserve"> Это интересно.</w:t>
            </w:r>
          </w:p>
          <w:p w:rsidR="00D332DF" w:rsidRPr="00BA188E" w:rsidRDefault="00D332DF" w:rsidP="00D332DF">
            <w:pPr>
              <w:numPr>
                <w:ilvl w:val="0"/>
                <w:numId w:val="1"/>
              </w:numPr>
              <w:jc w:val="both"/>
            </w:pPr>
            <w:r>
              <w:t xml:space="preserve">Как велик миллион? </w:t>
            </w:r>
            <w:r w:rsidRPr="00BA188E">
              <w:t>Наименование «миллион» впервые появилось в Италии в 1500 году. В XVI веке известный путешественник Марко Поло посетил Китай и, чтобы выразить несметные богатства этой чудесной страны, придумал слово «миллион».</w:t>
            </w:r>
          </w:p>
          <w:p w:rsidR="00D332DF" w:rsidRPr="00BA188E" w:rsidRDefault="00D332DF" w:rsidP="00D332DF">
            <w:pPr>
              <w:numPr>
                <w:ilvl w:val="0"/>
                <w:numId w:val="1"/>
              </w:numPr>
              <w:jc w:val="both"/>
            </w:pPr>
            <w:r w:rsidRPr="00BA188E">
              <w:t>Миллион человек, выстроенных в одну шеренгу плечом к плечу, растянулись бы на 250 км.</w:t>
            </w:r>
          </w:p>
          <w:p w:rsidR="00D332DF" w:rsidRDefault="00D332DF" w:rsidP="00BA188E">
            <w:pPr>
              <w:numPr>
                <w:ilvl w:val="0"/>
                <w:numId w:val="1"/>
              </w:numPr>
              <w:jc w:val="both"/>
            </w:pPr>
            <w:r w:rsidRPr="00BA188E">
              <w:t>Книга в миллион страниц имела бы толщину метров 50.</w:t>
            </w:r>
          </w:p>
        </w:tc>
      </w:tr>
      <w:tr w:rsidR="00A9234F" w:rsidTr="00BA188E">
        <w:tc>
          <w:tcPr>
            <w:tcW w:w="3060" w:type="dxa"/>
          </w:tcPr>
          <w:p w:rsidR="00BF31C7" w:rsidRDefault="00D332DF">
            <w:pPr>
              <w:rPr>
                <w:u w:val="single"/>
              </w:rPr>
            </w:pPr>
            <w:r w:rsidRPr="00D332DF">
              <w:rPr>
                <w:u w:val="single"/>
              </w:rPr>
              <w:t>2 июня</w:t>
            </w:r>
            <w:r>
              <w:rPr>
                <w:u w:val="single"/>
              </w:rPr>
              <w:t xml:space="preserve"> </w:t>
            </w:r>
          </w:p>
          <w:p w:rsidR="00D332DF" w:rsidRDefault="00D332DF">
            <w:r>
              <w:t>Запиши в виде десятичной дроби:</w:t>
            </w:r>
          </w:p>
          <w:p w:rsidR="00D332DF" w:rsidRDefault="00E91F8A">
            <w:pPr>
              <w:rPr>
                <w:rFonts w:eastAsiaTheme="minorEastAsia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</m:oMath>
            <w:r w:rsidR="00D332DF" w:rsidRPr="00982951">
              <w:rPr>
                <w:rFonts w:eastAsiaTheme="minorEastAsia"/>
                <w:sz w:val="28"/>
                <w:szCs w:val="28"/>
              </w:rPr>
              <w:t>=  ;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=</m:t>
              </m:r>
              <w:proofErr w:type="gramStart"/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</m:t>
              </m:r>
            </m:oMath>
            <w:r w:rsidR="00D332DF" w:rsidRPr="00982951">
              <w:rPr>
                <w:rFonts w:eastAsiaTheme="minorEastAsia"/>
                <w:sz w:val="28"/>
                <w:szCs w:val="28"/>
              </w:rPr>
              <w:t>;</w:t>
            </w:r>
            <w:proofErr w:type="gramEnd"/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1000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= ;</m:t>
              </m:r>
            </m:oMath>
          </w:p>
          <w:p w:rsidR="00982951" w:rsidRPr="00982951" w:rsidRDefault="00982951">
            <w:pPr>
              <w:rPr>
                <w:rFonts w:eastAsiaTheme="minorEastAsia"/>
                <w:sz w:val="28"/>
                <w:szCs w:val="28"/>
              </w:rPr>
            </w:pPr>
          </w:p>
          <w:p w:rsidR="00D332DF" w:rsidRPr="00982951" w:rsidRDefault="00E91F8A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= ;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 ;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 ;</m:t>
                </m:r>
              </m:oMath>
            </m:oMathPara>
          </w:p>
          <w:p w:rsidR="00D332DF" w:rsidRPr="00982951" w:rsidRDefault="00E91F8A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= ;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 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 .</m:t>
                </m:r>
              </m:oMath>
            </m:oMathPara>
          </w:p>
          <w:p w:rsidR="00D332DF" w:rsidRDefault="00D332DF"/>
        </w:tc>
        <w:tc>
          <w:tcPr>
            <w:tcW w:w="2583" w:type="dxa"/>
          </w:tcPr>
          <w:p w:rsidR="00BF31C7" w:rsidRDefault="00982951">
            <w:r w:rsidRPr="00B14561">
              <w:rPr>
                <w:u w:val="single"/>
              </w:rPr>
              <w:t>3 июня</w:t>
            </w:r>
            <w:r>
              <w:t>. Отрезок. Луч. Прямая.</w:t>
            </w:r>
          </w:p>
          <w:p w:rsidR="00982951" w:rsidRDefault="00982951">
            <w:r>
              <w:t>1.Начерти:</w:t>
            </w:r>
          </w:p>
          <w:p w:rsidR="00982951" w:rsidRDefault="00982951">
            <w:r>
              <w:t>а) отрезок МЕ;</w:t>
            </w:r>
          </w:p>
          <w:p w:rsidR="00982951" w:rsidRDefault="00982951">
            <w:r>
              <w:t>б) прямую АВ, так чтобы пересекала отрезок МЕ и прямую КС, которая не пересекает отрезок МЕ;</w:t>
            </w:r>
          </w:p>
          <w:p w:rsidR="00982951" w:rsidRDefault="00982951">
            <w:r>
              <w:t>в) луч МО</w:t>
            </w:r>
          </w:p>
          <w:p w:rsidR="00982951" w:rsidRDefault="00982951">
            <w:r>
              <w:t xml:space="preserve">2. Какие различия у </w:t>
            </w:r>
            <w:proofErr w:type="gramStart"/>
            <w:r>
              <w:t>прямой</w:t>
            </w:r>
            <w:proofErr w:type="gramEnd"/>
            <w:r>
              <w:t>, луча и отрезка. Запиши.</w:t>
            </w:r>
          </w:p>
        </w:tc>
        <w:tc>
          <w:tcPr>
            <w:tcW w:w="4104" w:type="dxa"/>
          </w:tcPr>
          <w:p w:rsidR="00BF31C7" w:rsidRDefault="00982951">
            <w:r w:rsidRPr="00B14561">
              <w:rPr>
                <w:u w:val="single"/>
              </w:rPr>
              <w:t>4 июня</w:t>
            </w:r>
            <w:r>
              <w:t>. Проверь себя.</w:t>
            </w:r>
          </w:p>
          <w:p w:rsidR="00982951" w:rsidRPr="00BA188E" w:rsidRDefault="00982951">
            <w:r>
              <w:t xml:space="preserve">Запиши в тетрадь, чем отличается обыкновенная дробь от </w:t>
            </w:r>
            <w:proofErr w:type="gramStart"/>
            <w:r>
              <w:t>десятичной</w:t>
            </w:r>
            <w:proofErr w:type="gramEnd"/>
            <w:r>
              <w:t>. Приведи примеры десятичных и обыкнов</w:t>
            </w:r>
            <w:r w:rsidR="009372B3">
              <w:t>енных дробей</w:t>
            </w:r>
            <w:r w:rsidR="00BA188E">
              <w:t xml:space="preserve">. Запиши </w:t>
            </w:r>
            <w:proofErr w:type="gramStart"/>
            <w:r w:rsidR="00BA188E">
              <w:t>дробью</w:t>
            </w:r>
            <w:proofErr w:type="gramEnd"/>
            <w:r w:rsidR="00BA188E">
              <w:t xml:space="preserve"> какая часть фигуры закрашена</w:t>
            </w:r>
          </w:p>
          <w:p w:rsidR="00BA188E" w:rsidRPr="00BA188E" w:rsidRDefault="00BA188E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8CB217" wp14:editId="7098E8DB">
                  <wp:extent cx="1719943" cy="151121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05-2013 23-45-48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51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BF31C7" w:rsidRDefault="009372B3">
            <w:r w:rsidRPr="00B14561">
              <w:rPr>
                <w:u w:val="single"/>
              </w:rPr>
              <w:t>5 июня</w:t>
            </w:r>
            <w:r>
              <w:t>. Деление десятичных дробей на натуральное число. Хочешь узнать кто ты?</w:t>
            </w:r>
          </w:p>
          <w:p w:rsidR="009372B3" w:rsidRDefault="009372B3">
            <w:r>
              <w:t>Реши примеры. Замени получившиеся ответы соответствующими буквами из таблицы -  и получишь слово:</w:t>
            </w:r>
          </w:p>
          <w:p w:rsidR="009372B3" w:rsidRDefault="009372B3">
            <w:r>
              <w:t>1.322,84:14</w:t>
            </w:r>
            <w:r w:rsidR="00B14561">
              <w:t xml:space="preserve">  </w:t>
            </w:r>
          </w:p>
          <w:p w:rsidR="009372B3" w:rsidRDefault="009372B3">
            <w:r>
              <w:t xml:space="preserve">2. </w:t>
            </w:r>
            <w:r w:rsidR="00B14561">
              <w:t>477,4</w:t>
            </w:r>
            <w:proofErr w:type="gramStart"/>
            <w:r w:rsidR="00B14561">
              <w:t xml:space="preserve"> :</w:t>
            </w:r>
            <w:proofErr w:type="gramEnd"/>
            <w:r w:rsidR="00B14561">
              <w:t xml:space="preserve"> 14</w:t>
            </w:r>
          </w:p>
          <w:p w:rsidR="00B14561" w:rsidRDefault="00B14561">
            <w:r>
              <w:t>3. 8,176</w:t>
            </w:r>
            <w:proofErr w:type="gramStart"/>
            <w:r>
              <w:t xml:space="preserve"> :</w:t>
            </w:r>
            <w:proofErr w:type="gramEnd"/>
            <w:r>
              <w:t xml:space="preserve"> 4</w:t>
            </w:r>
          </w:p>
          <w:p w:rsidR="00B14561" w:rsidRDefault="00B14561">
            <w:r>
              <w:t>4.68,544</w:t>
            </w:r>
            <w:proofErr w:type="gramStart"/>
            <w:r>
              <w:t xml:space="preserve"> :</w:t>
            </w:r>
            <w:proofErr w:type="gramEnd"/>
            <w:r>
              <w:t xml:space="preserve"> 17</w:t>
            </w:r>
          </w:p>
          <w:p w:rsidR="00B14561" w:rsidRDefault="00B14561">
            <w:r>
              <w:t>5. 4,65</w:t>
            </w:r>
            <w:proofErr w:type="gramStart"/>
            <w:r>
              <w:t xml:space="preserve"> :</w:t>
            </w:r>
            <w:proofErr w:type="gramEnd"/>
            <w:r>
              <w:t xml:space="preserve"> 15</w:t>
            </w:r>
          </w:p>
          <w:p w:rsidR="00B14561" w:rsidRDefault="00B14561">
            <w:r>
              <w:t>6. 123,4</w:t>
            </w:r>
            <w:proofErr w:type="gramStart"/>
            <w:r>
              <w:t xml:space="preserve"> :</w:t>
            </w:r>
            <w:proofErr w:type="gramEnd"/>
            <w:r>
              <w:t xml:space="preserve"> 4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06"/>
              <w:gridCol w:w="717"/>
              <w:gridCol w:w="606"/>
              <w:gridCol w:w="717"/>
              <w:gridCol w:w="606"/>
              <w:gridCol w:w="717"/>
              <w:gridCol w:w="717"/>
            </w:tblGrid>
            <w:tr w:rsidR="00B14561" w:rsidTr="00B14561">
              <w:tc>
                <w:tcPr>
                  <w:tcW w:w="360" w:type="dxa"/>
                </w:tcPr>
                <w:p w:rsidR="00B14561" w:rsidRDefault="00B14561">
                  <w:r>
                    <w:t>м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и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ц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у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л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а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н</w:t>
                  </w:r>
                </w:p>
              </w:tc>
            </w:tr>
            <w:tr w:rsidR="00B14561" w:rsidTr="00B14561">
              <w:tc>
                <w:tcPr>
                  <w:tcW w:w="360" w:type="dxa"/>
                </w:tcPr>
                <w:p w:rsidR="00B14561" w:rsidRDefault="00B14561">
                  <w:r>
                    <w:t>34,1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4,032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0,31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23,06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3,85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30,85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2,044</w:t>
                  </w:r>
                </w:p>
              </w:tc>
            </w:tr>
          </w:tbl>
          <w:p w:rsidR="00B14561" w:rsidRDefault="00B14561"/>
        </w:tc>
      </w:tr>
      <w:tr w:rsidR="001F6C7C" w:rsidTr="00BA188E">
        <w:tc>
          <w:tcPr>
            <w:tcW w:w="3060" w:type="dxa"/>
          </w:tcPr>
          <w:p w:rsidR="001F6C7C" w:rsidRDefault="001F6C7C">
            <w:pPr>
              <w:rPr>
                <w:u w:val="single"/>
              </w:rPr>
            </w:pPr>
            <w:r>
              <w:rPr>
                <w:u w:val="single"/>
              </w:rPr>
              <w:t>6 июня. Развивай математическое мышление</w:t>
            </w:r>
          </w:p>
          <w:p w:rsidR="001F6C7C" w:rsidRPr="00A9234F" w:rsidRDefault="00AA40DD">
            <w:r>
              <w:t>Мама поручила Игорю к</w:t>
            </w:r>
            <w:r w:rsidR="001F6C7C">
              <w:t>упит</w:t>
            </w:r>
            <w:r>
              <w:t>ь</w:t>
            </w:r>
            <w:r w:rsidR="001F6C7C">
              <w:t xml:space="preserve"> 3 бутылки молока по 23 руб. и дала 80 руб.</w:t>
            </w:r>
            <w:r>
              <w:t xml:space="preserve"> </w:t>
            </w:r>
            <w:r w:rsidR="001F6C7C">
              <w:t xml:space="preserve">В магазине было еще мороженное за 12 руб. Хватит ли денег, </w:t>
            </w:r>
            <w:r>
              <w:t>чтобы купить и молоко и морожен</w:t>
            </w:r>
            <w:r w:rsidR="001F6C7C">
              <w:t>ое.</w:t>
            </w:r>
          </w:p>
        </w:tc>
        <w:tc>
          <w:tcPr>
            <w:tcW w:w="6687" w:type="dxa"/>
            <w:gridSpan w:val="2"/>
          </w:tcPr>
          <w:p w:rsidR="001F6C7C" w:rsidRDefault="001F6C7C">
            <w:r>
              <w:rPr>
                <w:u w:val="single"/>
              </w:rPr>
              <w:t>7 июня</w:t>
            </w:r>
            <w:r w:rsidRPr="00A9234F">
              <w:t>. Задачи на движение по реке</w:t>
            </w:r>
            <w:r>
              <w:t>.</w:t>
            </w:r>
          </w:p>
          <w:p w:rsidR="001F6C7C" w:rsidRPr="00B14561" w:rsidRDefault="001F6C7C">
            <w:pPr>
              <w:rPr>
                <w:u w:val="single"/>
              </w:rPr>
            </w:pPr>
            <w:r>
              <w:t>Заполни в таблице все пустые ячейки.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37"/>
              <w:gridCol w:w="940"/>
              <w:gridCol w:w="1045"/>
              <w:gridCol w:w="1045"/>
              <w:gridCol w:w="952"/>
            </w:tblGrid>
            <w:tr w:rsidR="001F6C7C" w:rsidRPr="001F6C7C" w:rsidTr="001F6C7C">
              <w:tc>
                <w:tcPr>
                  <w:tcW w:w="1137" w:type="dxa"/>
                </w:tcPr>
                <w:p w:rsidR="001F6C7C" w:rsidRDefault="00E91F8A">
                  <w:pPr>
                    <w:rPr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соб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40" w:type="dxa"/>
                </w:tcPr>
                <w:p w:rsidR="001F6C7C" w:rsidRPr="001F6C7C" w:rsidRDefault="001F6C7C">
                  <w:r w:rsidRPr="001F6C7C">
                    <w:t>23км/ч</w:t>
                  </w:r>
                </w:p>
              </w:tc>
              <w:tc>
                <w:tcPr>
                  <w:tcW w:w="1045" w:type="dxa"/>
                </w:tcPr>
                <w:p w:rsidR="001F6C7C" w:rsidRPr="001F6C7C" w:rsidRDefault="001F6C7C">
                  <w:r w:rsidRPr="001F6C7C">
                    <w:t>18,9км/ч</w:t>
                  </w:r>
                </w:p>
              </w:tc>
              <w:tc>
                <w:tcPr>
                  <w:tcW w:w="1045" w:type="dxa"/>
                </w:tcPr>
                <w:p w:rsidR="001F6C7C" w:rsidRPr="001F6C7C" w:rsidRDefault="001F6C7C">
                  <w:r w:rsidRPr="001F6C7C">
                    <w:t>34км/ч</w:t>
                  </w:r>
                </w:p>
              </w:tc>
              <w:tc>
                <w:tcPr>
                  <w:tcW w:w="952" w:type="dxa"/>
                </w:tcPr>
                <w:p w:rsidR="001F6C7C" w:rsidRPr="001F6C7C" w:rsidRDefault="001F6C7C"/>
              </w:tc>
            </w:tr>
            <w:tr w:rsidR="001F6C7C" w:rsidRPr="001F6C7C" w:rsidTr="001F6C7C">
              <w:tc>
                <w:tcPr>
                  <w:tcW w:w="1137" w:type="dxa"/>
                </w:tcPr>
                <w:p w:rsidR="001F6C7C" w:rsidRPr="00A9234F" w:rsidRDefault="00E91F8A"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реки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40" w:type="dxa"/>
                </w:tcPr>
                <w:p w:rsidR="001F6C7C" w:rsidRPr="001F6C7C" w:rsidRDefault="001F6C7C">
                  <w:r w:rsidRPr="001F6C7C">
                    <w:t>3км/ч</w:t>
                  </w:r>
                </w:p>
              </w:tc>
              <w:tc>
                <w:tcPr>
                  <w:tcW w:w="1045" w:type="dxa"/>
                </w:tcPr>
                <w:p w:rsidR="001F6C7C" w:rsidRPr="001F6C7C" w:rsidRDefault="001F6C7C">
                  <w:r w:rsidRPr="001F6C7C">
                    <w:t>2,8 км/ч</w:t>
                  </w:r>
                </w:p>
              </w:tc>
              <w:tc>
                <w:tcPr>
                  <w:tcW w:w="1045" w:type="dxa"/>
                </w:tcPr>
                <w:p w:rsidR="001F6C7C" w:rsidRPr="001F6C7C" w:rsidRDefault="001F6C7C"/>
              </w:tc>
              <w:tc>
                <w:tcPr>
                  <w:tcW w:w="952" w:type="dxa"/>
                </w:tcPr>
                <w:p w:rsidR="001F6C7C" w:rsidRPr="001F6C7C" w:rsidRDefault="001F6C7C">
                  <w:r w:rsidRPr="001F6C7C">
                    <w:t>1,7км/ч</w:t>
                  </w:r>
                </w:p>
              </w:tc>
            </w:tr>
            <w:tr w:rsidR="001F6C7C" w:rsidRPr="001F6C7C" w:rsidTr="001F6C7C">
              <w:tc>
                <w:tcPr>
                  <w:tcW w:w="1137" w:type="dxa"/>
                </w:tcPr>
                <w:p w:rsidR="001F6C7C" w:rsidRDefault="00E91F8A">
                  <w:pPr>
                    <w:rPr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по теч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40" w:type="dxa"/>
                </w:tcPr>
                <w:p w:rsidR="001F6C7C" w:rsidRPr="001F6C7C" w:rsidRDefault="001F6C7C"/>
              </w:tc>
              <w:tc>
                <w:tcPr>
                  <w:tcW w:w="1045" w:type="dxa"/>
                </w:tcPr>
                <w:p w:rsidR="001F6C7C" w:rsidRPr="001F6C7C" w:rsidRDefault="001F6C7C"/>
              </w:tc>
              <w:tc>
                <w:tcPr>
                  <w:tcW w:w="1045" w:type="dxa"/>
                </w:tcPr>
                <w:p w:rsidR="001F6C7C" w:rsidRPr="001F6C7C" w:rsidRDefault="001F6C7C">
                  <w:r w:rsidRPr="001F6C7C">
                    <w:t>38,1км/ч</w:t>
                  </w:r>
                </w:p>
              </w:tc>
              <w:tc>
                <w:tcPr>
                  <w:tcW w:w="952" w:type="dxa"/>
                </w:tcPr>
                <w:p w:rsidR="001F6C7C" w:rsidRPr="001F6C7C" w:rsidRDefault="001F6C7C"/>
              </w:tc>
            </w:tr>
            <w:tr w:rsidR="001F6C7C" w:rsidRPr="001F6C7C" w:rsidTr="001F6C7C">
              <w:tc>
                <w:tcPr>
                  <w:tcW w:w="1137" w:type="dxa"/>
                </w:tcPr>
                <w:p w:rsidR="001F6C7C" w:rsidRDefault="00E91F8A">
                  <w:pPr>
                    <w:rPr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против теч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40" w:type="dxa"/>
                </w:tcPr>
                <w:p w:rsidR="001F6C7C" w:rsidRPr="001F6C7C" w:rsidRDefault="001F6C7C"/>
              </w:tc>
              <w:tc>
                <w:tcPr>
                  <w:tcW w:w="1045" w:type="dxa"/>
                </w:tcPr>
                <w:p w:rsidR="001F6C7C" w:rsidRPr="001F6C7C" w:rsidRDefault="001F6C7C"/>
              </w:tc>
              <w:tc>
                <w:tcPr>
                  <w:tcW w:w="1045" w:type="dxa"/>
                </w:tcPr>
                <w:p w:rsidR="001F6C7C" w:rsidRPr="001F6C7C" w:rsidRDefault="001F6C7C"/>
              </w:tc>
              <w:tc>
                <w:tcPr>
                  <w:tcW w:w="952" w:type="dxa"/>
                </w:tcPr>
                <w:p w:rsidR="001F6C7C" w:rsidRPr="001F6C7C" w:rsidRDefault="001F6C7C">
                  <w:r w:rsidRPr="001F6C7C">
                    <w:t>21,км/Ч</w:t>
                  </w:r>
                </w:p>
              </w:tc>
            </w:tr>
          </w:tbl>
          <w:p w:rsidR="001F6C7C" w:rsidRPr="001F6C7C" w:rsidRDefault="001F6C7C">
            <w:r>
              <w:rPr>
                <w:u w:val="single"/>
              </w:rPr>
              <w:t>2.</w:t>
            </w:r>
            <w:r>
              <w:t>Лодка прошла по течению реки 48 км и вернулась обратно. Сколько времени лодка находилась в пути, если её собственная скорость равна 20км/ч, а скорость течения реки 4км/ч.</w:t>
            </w:r>
          </w:p>
        </w:tc>
        <w:tc>
          <w:tcPr>
            <w:tcW w:w="5039" w:type="dxa"/>
          </w:tcPr>
          <w:p w:rsidR="001F6C7C" w:rsidRPr="001F6C7C" w:rsidRDefault="001F6C7C" w:rsidP="001F6C7C">
            <w:r w:rsidRPr="001F6C7C">
              <w:rPr>
                <w:u w:val="single"/>
              </w:rPr>
              <w:t>8 июня</w:t>
            </w:r>
            <w:r w:rsidRPr="001F6C7C">
              <w:t>. Допиши ответ.</w:t>
            </w:r>
          </w:p>
          <w:p w:rsidR="001F6C7C" w:rsidRPr="001F6C7C" w:rsidRDefault="001F6C7C" w:rsidP="001F6C7C">
            <w:pPr>
              <w:jc w:val="center"/>
              <w:rPr>
                <w:rFonts w:eastAsiaTheme="minorEastAsia"/>
              </w:rPr>
            </w:pPr>
            <w:r w:rsidRPr="001F6C7C">
              <w:t>0,03</w:t>
            </w:r>
            <m:oMath>
              <m:r>
                <w:rPr>
                  <w:rFonts w:ascii="Cambria Math" w:hAnsi="Cambria Math"/>
                </w:rPr>
                <m:t>∙1,5=0,045</m:t>
              </m:r>
            </m:oMath>
          </w:p>
          <w:p w:rsidR="001F6C7C" w:rsidRPr="001F6C7C" w:rsidRDefault="001F6C7C" w:rsidP="001F6C7C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0,4∙0,2=     8</m:t>
                </m:r>
              </m:oMath>
            </m:oMathPara>
          </w:p>
          <w:p w:rsidR="001F6C7C" w:rsidRPr="001F6C7C" w:rsidRDefault="001F6C7C" w:rsidP="001F6C7C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0,9∙1,1=    99</m:t>
                </m:r>
              </m:oMath>
            </m:oMathPara>
          </w:p>
          <w:p w:rsidR="001F6C7C" w:rsidRPr="001F6C7C" w:rsidRDefault="001F6C7C" w:rsidP="001F6C7C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0,05∙0,02=          10</m:t>
                </m:r>
              </m:oMath>
            </m:oMathPara>
          </w:p>
          <w:p w:rsidR="001F6C7C" w:rsidRPr="001F6C7C" w:rsidRDefault="001F6C7C" w:rsidP="001F6C7C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0,8∙0,011=           88</m:t>
                </m:r>
              </m:oMath>
            </m:oMathPara>
          </w:p>
          <w:p w:rsidR="001F6C7C" w:rsidRPr="001F6C7C" w:rsidRDefault="001F6C7C" w:rsidP="001F6C7C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0,35∙0,3=         105</m:t>
                </m:r>
              </m:oMath>
            </m:oMathPara>
          </w:p>
          <w:p w:rsidR="001F6C7C" w:rsidRDefault="001F6C7C" w:rsidP="001F6C7C">
            <w:pPr>
              <w:jc w:val="center"/>
              <w:rPr>
                <w:u w:val="single"/>
              </w:rPr>
            </w:pPr>
            <m:oMathPara>
              <m:oMath>
                <m:r>
                  <w:rPr>
                    <w:rFonts w:ascii="Cambria Math" w:hAnsi="Cambria Math"/>
                  </w:rPr>
                  <m:t>0,2∙0,041=           60</m:t>
                </m:r>
              </m:oMath>
            </m:oMathPara>
          </w:p>
          <w:p w:rsidR="001F6C7C" w:rsidRDefault="001F6C7C" w:rsidP="001F6C7C">
            <w:pPr>
              <w:jc w:val="center"/>
              <w:rPr>
                <w:u w:val="single"/>
              </w:rPr>
            </w:pPr>
          </w:p>
          <w:p w:rsidR="001F6C7C" w:rsidRPr="00B14561" w:rsidRDefault="001F6C7C">
            <w:pPr>
              <w:rPr>
                <w:u w:val="single"/>
              </w:rPr>
            </w:pPr>
          </w:p>
        </w:tc>
      </w:tr>
    </w:tbl>
    <w:p w:rsidR="00E91F8A" w:rsidRDefault="00E91F8A" w:rsidP="00E91F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8F3094" wp14:editId="124794AE">
            <wp:extent cx="8512459" cy="6313715"/>
            <wp:effectExtent l="0" t="0" r="3175" b="0"/>
            <wp:docPr id="2" name="Рисунок 2" descr="C:\Users\Papa\Downloads\июнь9-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pa\Downloads\июнь9-1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910" cy="63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Y="1064"/>
        <w:tblW w:w="15393" w:type="dxa"/>
        <w:tblLook w:val="04A0" w:firstRow="1" w:lastRow="0" w:firstColumn="1" w:lastColumn="0" w:noHBand="0" w:noVBand="1"/>
      </w:tblPr>
      <w:tblGrid>
        <w:gridCol w:w="6771"/>
        <w:gridCol w:w="2976"/>
        <w:gridCol w:w="981"/>
        <w:gridCol w:w="1854"/>
        <w:gridCol w:w="1320"/>
        <w:gridCol w:w="1491"/>
      </w:tblGrid>
      <w:tr w:rsidR="00E91F8A" w:rsidTr="00E91F8A">
        <w:tc>
          <w:tcPr>
            <w:tcW w:w="6771" w:type="dxa"/>
          </w:tcPr>
          <w:p w:rsidR="00E91F8A" w:rsidRPr="00B67045" w:rsidRDefault="00E91F8A" w:rsidP="00E91F8A">
            <w:pPr>
              <w:rPr>
                <w:b/>
              </w:rPr>
            </w:pPr>
            <w:r w:rsidRPr="00B67045">
              <w:rPr>
                <w:b/>
              </w:rPr>
              <w:lastRenderedPageBreak/>
              <w:t>16 воскресение</w:t>
            </w:r>
            <w:proofErr w:type="gramStart"/>
            <w:r w:rsidRPr="00B67045">
              <w:rPr>
                <w:b/>
              </w:rPr>
              <w:t xml:space="preserve">    Э</w:t>
            </w:r>
            <w:proofErr w:type="gramEnd"/>
            <w:r w:rsidRPr="00B67045">
              <w:rPr>
                <w:b/>
              </w:rPr>
              <w:t>то интересно!</w:t>
            </w:r>
          </w:p>
          <w:p w:rsidR="00E91F8A" w:rsidRPr="00B67045" w:rsidRDefault="00E91F8A" w:rsidP="00E91F8A">
            <w:pPr>
              <w:rPr>
                <w:i/>
              </w:rPr>
            </w:pPr>
            <w:r w:rsidRPr="00B67045">
              <w:rPr>
                <w:i/>
              </w:rPr>
              <w:t>Тема «Числовые великаны»</w:t>
            </w:r>
          </w:p>
          <w:p w:rsidR="00E91F8A" w:rsidRDefault="00E91F8A" w:rsidP="00E91F8A">
            <w:r>
              <w:t xml:space="preserve">Самый старейший числовой великан – это </w:t>
            </w:r>
            <w:r w:rsidRPr="00B67045">
              <w:rPr>
                <w:i/>
              </w:rPr>
              <w:t xml:space="preserve">миллион </w:t>
            </w:r>
            <w:r>
              <w:t>(1 000 000).</w:t>
            </w:r>
            <w:proofErr w:type="spellStart"/>
            <w:r>
              <w:t>Наименоваение</w:t>
            </w:r>
            <w:proofErr w:type="spellEnd"/>
            <w:r>
              <w:t xml:space="preserve"> миллиона впервые появилось в 1500г. В Италии.</w:t>
            </w:r>
          </w:p>
          <w:p w:rsidR="00E91F8A" w:rsidRDefault="00E91F8A" w:rsidP="00E91F8A">
            <w:r>
              <w:t>Миллиард</w:t>
            </w:r>
            <w:proofErr w:type="gramStart"/>
            <w:r>
              <w:t xml:space="preserve">( </w:t>
            </w:r>
            <w:proofErr w:type="gramEnd"/>
            <w:r>
              <w:t>1 000 000 000) вошел в употребл</w:t>
            </w:r>
            <w:bookmarkStart w:id="0" w:name="_GoBack"/>
            <w:bookmarkEnd w:id="0"/>
            <w:r>
              <w:t xml:space="preserve">ение лишь со времени окончания </w:t>
            </w:r>
            <w:proofErr w:type="spellStart"/>
            <w:r>
              <w:t>франко</w:t>
            </w:r>
            <w:proofErr w:type="spellEnd"/>
            <w:r>
              <w:t xml:space="preserve"> – прусской войны, то есть в 1871г., когда французам пришлось уплатить контрибуцию Германии в размере 5 миллиардов франков.</w:t>
            </w:r>
          </w:p>
          <w:p w:rsidR="00E91F8A" w:rsidRDefault="00E91F8A" w:rsidP="00E91F8A">
            <w:r>
              <w:t xml:space="preserve">Самый молодой числовой великан </w:t>
            </w:r>
            <w:r w:rsidRPr="00B67045">
              <w:rPr>
                <w:i/>
              </w:rPr>
              <w:t xml:space="preserve">– </w:t>
            </w:r>
            <w:proofErr w:type="spellStart"/>
            <w:r w:rsidRPr="00B67045">
              <w:rPr>
                <w:i/>
              </w:rPr>
              <w:t>гугол</w:t>
            </w:r>
            <w:proofErr w:type="spellEnd"/>
            <w:proofErr w:type="gramStart"/>
            <w:r>
              <w:t xml:space="preserve"> ,</w:t>
            </w:r>
            <w:proofErr w:type="gramEnd"/>
            <w:r>
              <w:t xml:space="preserve"> он был введен в обращение в 1988 г. В связи с тем , что быстрыми темпами начала развиваться вычислительная техника и у человека появилась возможность работать с очень большими числами.</w:t>
            </w:r>
          </w:p>
          <w:p w:rsidR="00E91F8A" w:rsidRPr="006E084C" w:rsidRDefault="00E91F8A" w:rsidP="00E91F8A">
            <w:r w:rsidRPr="00B67045">
              <w:rPr>
                <w:i/>
              </w:rPr>
              <w:t xml:space="preserve">Триллион </w:t>
            </w:r>
            <w:r>
              <w:t>– это единица с 12 нулями</w:t>
            </w:r>
            <w:r w:rsidRPr="00B67045">
              <w:rPr>
                <w:i/>
              </w:rPr>
              <w:t>; квадриллион</w:t>
            </w:r>
            <w:r>
              <w:t xml:space="preserve"> - это единица с 15 нулями; секстиллион – это единица с 21 нулем; </w:t>
            </w:r>
            <w:proofErr w:type="spellStart"/>
            <w:r w:rsidRPr="00B67045">
              <w:rPr>
                <w:i/>
              </w:rPr>
              <w:t>октиллион</w:t>
            </w:r>
            <w:proofErr w:type="spellEnd"/>
            <w:r>
              <w:t xml:space="preserve"> -  это единица с 27 нулями и</w:t>
            </w:r>
            <w:proofErr w:type="gramStart"/>
            <w:r>
              <w:t xml:space="preserve"> ,</w:t>
            </w:r>
            <w:proofErr w:type="gramEnd"/>
            <w:r>
              <w:t xml:space="preserve"> наконец, </w:t>
            </w:r>
            <w:proofErr w:type="spellStart"/>
            <w:r w:rsidRPr="00B67045">
              <w:rPr>
                <w:i/>
              </w:rPr>
              <w:t>гугол</w:t>
            </w:r>
            <w:proofErr w:type="spellEnd"/>
            <w:r w:rsidRPr="00B67045">
              <w:rPr>
                <w:i/>
              </w:rPr>
              <w:t xml:space="preserve"> </w:t>
            </w:r>
            <w:r>
              <w:t>– это единица и 100 нулей.</w:t>
            </w:r>
          </w:p>
        </w:tc>
        <w:tc>
          <w:tcPr>
            <w:tcW w:w="3957" w:type="dxa"/>
            <w:gridSpan w:val="2"/>
          </w:tcPr>
          <w:p w:rsidR="00E91F8A" w:rsidRDefault="00E91F8A" w:rsidP="00E91F8A">
            <w:pPr>
              <w:jc w:val="center"/>
              <w:rPr>
                <w:b/>
              </w:rPr>
            </w:pPr>
            <w:r w:rsidRPr="00B67045">
              <w:rPr>
                <w:b/>
              </w:rPr>
              <w:t>17 понедельник</w:t>
            </w:r>
          </w:p>
          <w:p w:rsidR="00E91F8A" w:rsidRPr="00B67045" w:rsidRDefault="00E91F8A" w:rsidP="00E91F8A">
            <w:pPr>
              <w:rPr>
                <w:i/>
              </w:rPr>
            </w:pPr>
            <w:r w:rsidRPr="00B67045">
              <w:rPr>
                <w:i/>
              </w:rPr>
              <w:t>Тема « Решение задач»</w:t>
            </w:r>
          </w:p>
          <w:p w:rsidR="00E91F8A" w:rsidRDefault="00E91F8A" w:rsidP="00E91F8A">
            <w:r>
              <w:t>№1</w:t>
            </w:r>
          </w:p>
          <w:p w:rsidR="00E91F8A" w:rsidRDefault="00E91F8A" w:rsidP="00E91F8A">
            <w:r>
              <w:t>В одном рулоне  12.4м проволоки, а в другом в 2,5 раза больше. Сколько метров проволоки в 2 рулонах?</w:t>
            </w:r>
          </w:p>
          <w:p w:rsidR="00E91F8A" w:rsidRDefault="00E91F8A" w:rsidP="00E91F8A">
            <w:r>
              <w:t xml:space="preserve"> №2 </w:t>
            </w:r>
          </w:p>
          <w:p w:rsidR="00E91F8A" w:rsidRPr="00B27A02" w:rsidRDefault="00E91F8A" w:rsidP="00E91F8A">
            <w:r>
              <w:t xml:space="preserve">Повар, открыв баночку со специями, в первый день израсходовал  15 г специй, а во второй – на 3 г больше. В баночке осталось специй на 2 г меньше, чем израсходовал повар в 1 день. Сколько всего граммов специй было в баночке? </w:t>
            </w:r>
          </w:p>
        </w:tc>
        <w:tc>
          <w:tcPr>
            <w:tcW w:w="4665" w:type="dxa"/>
            <w:gridSpan w:val="3"/>
          </w:tcPr>
          <w:p w:rsidR="00E91F8A" w:rsidRPr="00B67045" w:rsidRDefault="00E91F8A" w:rsidP="00E91F8A">
            <w:pPr>
              <w:jc w:val="center"/>
              <w:rPr>
                <w:b/>
              </w:rPr>
            </w:pPr>
            <w:r w:rsidRPr="00B67045">
              <w:rPr>
                <w:b/>
              </w:rPr>
              <w:t>18 вторник</w:t>
            </w:r>
          </w:p>
          <w:p w:rsidR="00E91F8A" w:rsidRPr="00B67045" w:rsidRDefault="00E91F8A" w:rsidP="00E91F8A">
            <w:pPr>
              <w:rPr>
                <w:i/>
              </w:rPr>
            </w:pPr>
            <w:r w:rsidRPr="00B67045">
              <w:rPr>
                <w:i/>
              </w:rPr>
              <w:t>Тема «Виды углов»</w:t>
            </w:r>
          </w:p>
          <w:p w:rsidR="00E91F8A" w:rsidRDefault="00E91F8A" w:rsidP="00E91F8A">
            <w:r>
              <w:t xml:space="preserve">Определи вид каждого угла </w:t>
            </w:r>
            <w:proofErr w:type="gramStart"/>
            <w:r>
              <w:t xml:space="preserve">( </w:t>
            </w:r>
            <w:proofErr w:type="gramEnd"/>
            <w:r>
              <w:t>острый, тупой или прямой)</w:t>
            </w:r>
          </w:p>
          <w:p w:rsidR="00E91F8A" w:rsidRDefault="00E91F8A" w:rsidP="00E91F8A"/>
          <w:p w:rsidR="00E91F8A" w:rsidRDefault="00E91F8A" w:rsidP="00E91F8A">
            <w:r>
              <w:rPr>
                <w:noProof/>
                <w:lang w:eastAsia="ru-RU"/>
              </w:rPr>
              <w:drawing>
                <wp:inline distT="0" distB="0" distL="0" distR="0" wp14:anchorId="3DBC4874" wp14:editId="7B346387">
                  <wp:extent cx="2460171" cy="1783798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06-2013 19-44-2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223" cy="178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F8A" w:rsidTr="00E91F8A">
        <w:trPr>
          <w:trHeight w:val="1354"/>
        </w:trPr>
        <w:tc>
          <w:tcPr>
            <w:tcW w:w="6771" w:type="dxa"/>
            <w:vMerge w:val="restart"/>
          </w:tcPr>
          <w:p w:rsidR="00E91F8A" w:rsidRPr="00B67045" w:rsidRDefault="00E91F8A" w:rsidP="00E91F8A">
            <w:pPr>
              <w:jc w:val="center"/>
              <w:rPr>
                <w:b/>
              </w:rPr>
            </w:pPr>
            <w:r w:rsidRPr="00B67045">
              <w:rPr>
                <w:b/>
              </w:rPr>
              <w:t>19 среда</w:t>
            </w:r>
          </w:p>
          <w:p w:rsidR="00E91F8A" w:rsidRPr="00B67045" w:rsidRDefault="00E91F8A" w:rsidP="00E91F8A">
            <w:pPr>
              <w:rPr>
                <w:b/>
                <w:i/>
              </w:rPr>
            </w:pPr>
            <w:r w:rsidRPr="00B67045">
              <w:rPr>
                <w:b/>
                <w:i/>
              </w:rPr>
              <w:t>Проверь себя</w:t>
            </w:r>
          </w:p>
          <w:p w:rsidR="00E91F8A" w:rsidRPr="00B67045" w:rsidRDefault="00E91F8A" w:rsidP="00E91F8A">
            <w:pPr>
              <w:rPr>
                <w:b/>
                <w:i/>
              </w:rPr>
            </w:pPr>
            <w:r w:rsidRPr="00B67045">
              <w:rPr>
                <w:b/>
                <w:i/>
              </w:rPr>
              <w:t>Тема « порядок действий»</w:t>
            </w:r>
          </w:p>
          <w:p w:rsidR="00E91F8A" w:rsidRDefault="00E91F8A" w:rsidP="00E91F8A">
            <w:r>
              <w:t>Начни с первого примера, а далее решай не по порядку, а в зависимости от получаемого ответа. Выпиши последовательность цифр своего порядка выполнения примеров и прочитай получившееся число.</w:t>
            </w:r>
          </w:p>
          <w:p w:rsidR="00E91F8A" w:rsidRPr="001F51F8" w:rsidRDefault="00E91F8A" w:rsidP="00E91F8A">
            <w:pPr>
              <w:pStyle w:val="a7"/>
              <w:numPr>
                <w:ilvl w:val="0"/>
                <w:numId w:val="2"/>
              </w:numPr>
            </w:pPr>
            <m:oMath>
              <m:r>
                <w:rPr>
                  <w:rFonts w:ascii="Cambria Math" w:hAnsi="Cambria Math"/>
                </w:rPr>
                <m:t>(20-4∙2-3∙3)∙2.</m:t>
              </m:r>
            </m:oMath>
          </w:p>
          <w:p w:rsidR="00E91F8A" w:rsidRPr="001F51F8" w:rsidRDefault="00E91F8A" w:rsidP="00E91F8A">
            <w:pPr>
              <w:pStyle w:val="a7"/>
              <w:numPr>
                <w:ilvl w:val="0"/>
                <w:numId w:val="2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14-4</m:t>
                  </m:r>
                </m:e>
              </m:d>
              <m:r>
                <w:rPr>
                  <w:rFonts w:ascii="Cambria Math" w:hAnsi="Cambria Math"/>
                </w:rPr>
                <m:t>:5+18:9.</m:t>
              </m:r>
            </m:oMath>
          </w:p>
          <w:p w:rsidR="00E91F8A" w:rsidRPr="001F51F8" w:rsidRDefault="00E91F8A" w:rsidP="00E91F8A">
            <w:pPr>
              <w:pStyle w:val="a7"/>
              <w:numPr>
                <w:ilvl w:val="0"/>
                <w:numId w:val="2"/>
              </w:numPr>
            </w:pPr>
            <m:oMath>
              <m:r>
                <w:rPr>
                  <w:rFonts w:ascii="Cambria Math" w:hAnsi="Cambria Math"/>
                </w:rPr>
                <m:t>3∙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16-10</m:t>
                  </m:r>
                </m:e>
              </m:d>
              <m:r>
                <w:rPr>
                  <w:rFonts w:ascii="Cambria Math" w:hAnsi="Cambria Math"/>
                </w:rPr>
                <m:t>-13∙1.</m:t>
              </m:r>
            </m:oMath>
          </w:p>
          <w:p w:rsidR="00E91F8A" w:rsidRPr="001F51F8" w:rsidRDefault="00E91F8A" w:rsidP="00E91F8A">
            <w:pPr>
              <w:pStyle w:val="a7"/>
              <w:numPr>
                <w:ilvl w:val="0"/>
                <w:numId w:val="2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25:5+1</m:t>
                  </m:r>
                </m:e>
              </m:d>
              <m:r>
                <w:rPr>
                  <w:rFonts w:ascii="Cambria Math" w:hAnsi="Cambria Math"/>
                </w:rPr>
                <m:t>: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17-15</m:t>
                  </m:r>
                </m:e>
              </m:d>
              <m:r>
                <w:rPr>
                  <w:rFonts w:ascii="Cambria Math" w:hAnsi="Cambria Math"/>
                </w:rPr>
                <m:t>.</m:t>
              </m:r>
            </m:oMath>
          </w:p>
          <w:p w:rsidR="00E91F8A" w:rsidRPr="001F51F8" w:rsidRDefault="00E91F8A" w:rsidP="00E91F8A">
            <w:pPr>
              <w:pStyle w:val="a7"/>
              <w:numPr>
                <w:ilvl w:val="0"/>
                <w:numId w:val="2"/>
              </w:numPr>
              <w:rPr>
                <w:rFonts w:eastAsiaTheme="minorEastAsia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8:4+6</m:t>
                  </m:r>
                </m:e>
              </m:d>
              <m:r>
                <w:rPr>
                  <w:rFonts w:ascii="Cambria Math" w:hAnsi="Cambria Math"/>
                </w:rPr>
                <m:t>∙3-23.</m:t>
              </m:r>
            </m:oMath>
          </w:p>
          <w:p w:rsidR="00E91F8A" w:rsidRPr="001F51F8" w:rsidRDefault="00E91F8A" w:rsidP="00E91F8A">
            <w:pPr>
              <w:pStyle w:val="a7"/>
              <w:numPr>
                <w:ilvl w:val="0"/>
                <w:numId w:val="2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17-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2∙3+9:1</m:t>
                  </m:r>
                </m:e>
              </m:d>
              <m:r>
                <w:rPr>
                  <w:rFonts w:ascii="Cambria Math" w:eastAsiaTheme="minorEastAsia" w:hAnsi="Cambria Math"/>
                </w:rPr>
                <m:t>.</m:t>
              </m:r>
            </m:oMath>
          </w:p>
          <w:p w:rsidR="00E91F8A" w:rsidRPr="001F51F8" w:rsidRDefault="00E91F8A" w:rsidP="00E91F8A">
            <w:pPr>
              <w:pStyle w:val="a7"/>
              <w:rPr>
                <w:rFonts w:eastAsiaTheme="minorEastAsia"/>
              </w:rPr>
            </w:pPr>
          </w:p>
        </w:tc>
        <w:tc>
          <w:tcPr>
            <w:tcW w:w="2976" w:type="dxa"/>
            <w:vMerge w:val="restart"/>
          </w:tcPr>
          <w:p w:rsidR="00E91F8A" w:rsidRPr="00B67045" w:rsidRDefault="00E91F8A" w:rsidP="00E91F8A">
            <w:pPr>
              <w:rPr>
                <w:b/>
              </w:rPr>
            </w:pPr>
            <w:r w:rsidRPr="00B67045">
              <w:rPr>
                <w:b/>
              </w:rPr>
              <w:t>20 четверг</w:t>
            </w:r>
          </w:p>
          <w:p w:rsidR="00E91F8A" w:rsidRPr="00B67045" w:rsidRDefault="00E91F8A" w:rsidP="00E91F8A">
            <w:pPr>
              <w:rPr>
                <w:i/>
              </w:rPr>
            </w:pPr>
            <w:r w:rsidRPr="00B67045">
              <w:rPr>
                <w:i/>
              </w:rPr>
              <w:t>Тема «Решение уравнений»</w:t>
            </w:r>
          </w:p>
          <w:p w:rsidR="00E91F8A" w:rsidRPr="00E15A05" w:rsidRDefault="00E91F8A" w:rsidP="00E91F8A">
            <w:pPr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>х+7,564=8,24</m:t>
              </m:r>
            </m:oMath>
            <w:r>
              <w:rPr>
                <w:rFonts w:eastAsiaTheme="minorEastAsia"/>
              </w:rPr>
              <w:t>;</w:t>
            </w:r>
          </w:p>
          <w:p w:rsidR="00E91F8A" w:rsidRDefault="00E91F8A" w:rsidP="00E91F8A">
            <w:p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х-0,57=6</m:t>
              </m:r>
            </m:oMath>
            <w:r>
              <w:rPr>
                <w:rFonts w:eastAsiaTheme="minorEastAsia"/>
              </w:rPr>
              <w:t>;</w:t>
            </w:r>
          </w:p>
          <w:p w:rsidR="00E91F8A" w:rsidRPr="00E15A05" w:rsidRDefault="00E91F8A" w:rsidP="00E91F8A">
            <w:p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3,579-х=0,888</m:t>
              </m:r>
            </m:oMath>
            <w:r>
              <w:rPr>
                <w:rFonts w:eastAsiaTheme="minorEastAsia"/>
              </w:rPr>
              <w:t>;</w:t>
            </w:r>
          </w:p>
          <w:p w:rsidR="00E91F8A" w:rsidRPr="001F51F8" w:rsidRDefault="00E91F8A" w:rsidP="00E91F8A">
            <w:pPr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>7х+13,48=97,9</m:t>
              </m:r>
            </m:oMath>
            <w:r>
              <w:rPr>
                <w:rFonts w:eastAsiaTheme="minorEastAsia"/>
              </w:rPr>
              <w:t>;</w:t>
            </w:r>
          </w:p>
          <w:p w:rsidR="00E91F8A" w:rsidRPr="001F51F8" w:rsidRDefault="00E91F8A" w:rsidP="00E91F8A">
            <w:pPr>
              <w:rPr>
                <w:rFonts w:eastAsiaTheme="minorEastAsia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х-8,59</m:t>
                  </m:r>
                </m:e>
              </m:d>
              <m:r>
                <w:rPr>
                  <w:rFonts w:ascii="Cambria Math" w:eastAsiaTheme="minorEastAsia" w:hAnsi="Cambria Math"/>
                </w:rPr>
                <m:t>∙6=17,49</m:t>
              </m:r>
            </m:oMath>
            <w:r>
              <w:rPr>
                <w:rFonts w:eastAsiaTheme="minorEastAsia"/>
              </w:rPr>
              <w:t>;</w:t>
            </w:r>
          </w:p>
          <w:p w:rsidR="00E91F8A" w:rsidRPr="00E15A05" w:rsidRDefault="00E91F8A" w:rsidP="00E91F8A">
            <w:p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х:10-1,87=8,45</m:t>
              </m:r>
            </m:oMath>
            <w:r>
              <w:rPr>
                <w:rFonts w:eastAsiaTheme="minorEastAsia"/>
              </w:rPr>
              <w:t>;</w:t>
            </w:r>
          </w:p>
          <w:p w:rsidR="00E91F8A" w:rsidRPr="00E15A05" w:rsidRDefault="00E91F8A" w:rsidP="00E91F8A">
            <w:pPr>
              <w:rPr>
                <w:rFonts w:eastAsiaTheme="minorEastAsia"/>
              </w:rPr>
            </w:pPr>
          </w:p>
        </w:tc>
        <w:tc>
          <w:tcPr>
            <w:tcW w:w="2835" w:type="dxa"/>
            <w:gridSpan w:val="2"/>
            <w:vMerge w:val="restart"/>
          </w:tcPr>
          <w:p w:rsidR="00E91F8A" w:rsidRPr="00B67045" w:rsidRDefault="00E91F8A" w:rsidP="00E91F8A">
            <w:pPr>
              <w:jc w:val="center"/>
              <w:rPr>
                <w:b/>
              </w:rPr>
            </w:pPr>
            <w:r w:rsidRPr="00B67045">
              <w:rPr>
                <w:b/>
              </w:rPr>
              <w:t>21 пятница</w:t>
            </w:r>
          </w:p>
          <w:p w:rsidR="00E91F8A" w:rsidRPr="00B67045" w:rsidRDefault="00E91F8A" w:rsidP="00E91F8A">
            <w:pPr>
              <w:rPr>
                <w:b/>
                <w:i/>
              </w:rPr>
            </w:pPr>
            <w:r w:rsidRPr="00B67045">
              <w:rPr>
                <w:b/>
                <w:i/>
              </w:rPr>
              <w:t>Развивай математическое мышление</w:t>
            </w:r>
          </w:p>
          <w:p w:rsidR="00E91F8A" w:rsidRDefault="00E91F8A" w:rsidP="00E91F8A">
            <w:r>
              <w:t>Среди трех футбольных мячей красный мяч тяжелее коричневого, а коричневый тяжелее зеленого. Какой мяч тяжелее: зеленый или красный?</w:t>
            </w:r>
          </w:p>
        </w:tc>
        <w:tc>
          <w:tcPr>
            <w:tcW w:w="2811" w:type="dxa"/>
            <w:gridSpan w:val="2"/>
          </w:tcPr>
          <w:p w:rsidR="00E91F8A" w:rsidRPr="00B67045" w:rsidRDefault="00E91F8A" w:rsidP="00E91F8A">
            <w:pPr>
              <w:jc w:val="center"/>
              <w:rPr>
                <w:b/>
              </w:rPr>
            </w:pPr>
            <w:r w:rsidRPr="00B67045">
              <w:rPr>
                <w:b/>
              </w:rPr>
              <w:t>22 суббота</w:t>
            </w:r>
          </w:p>
          <w:p w:rsidR="00E91F8A" w:rsidRPr="00B67045" w:rsidRDefault="00E91F8A" w:rsidP="00E91F8A">
            <w:pPr>
              <w:rPr>
                <w:b/>
                <w:i/>
              </w:rPr>
            </w:pPr>
            <w:r w:rsidRPr="00B67045">
              <w:rPr>
                <w:b/>
                <w:i/>
              </w:rPr>
              <w:t>Отдыхай, но не скучай!</w:t>
            </w:r>
          </w:p>
          <w:p w:rsidR="00E91F8A" w:rsidRDefault="00E91F8A" w:rsidP="00E91F8A">
            <w:r>
              <w:t xml:space="preserve">Проверь и оцени работу ученика по теме: </w:t>
            </w:r>
            <w:r w:rsidRPr="00B67045">
              <w:rPr>
                <w:i/>
              </w:rPr>
              <w:t>«Деление»</w:t>
            </w:r>
          </w:p>
        </w:tc>
      </w:tr>
      <w:tr w:rsidR="00E91F8A" w:rsidTr="00E91F8A">
        <w:trPr>
          <w:trHeight w:val="2349"/>
        </w:trPr>
        <w:tc>
          <w:tcPr>
            <w:tcW w:w="6771" w:type="dxa"/>
            <w:vMerge/>
          </w:tcPr>
          <w:p w:rsidR="00E91F8A" w:rsidRDefault="00E91F8A" w:rsidP="00E91F8A"/>
        </w:tc>
        <w:tc>
          <w:tcPr>
            <w:tcW w:w="2976" w:type="dxa"/>
            <w:vMerge/>
          </w:tcPr>
          <w:p w:rsidR="00E91F8A" w:rsidRDefault="00E91F8A" w:rsidP="00E91F8A"/>
        </w:tc>
        <w:tc>
          <w:tcPr>
            <w:tcW w:w="2835" w:type="dxa"/>
            <w:gridSpan w:val="2"/>
            <w:vMerge/>
          </w:tcPr>
          <w:p w:rsidR="00E91F8A" w:rsidRDefault="00E91F8A" w:rsidP="00E91F8A"/>
        </w:tc>
        <w:tc>
          <w:tcPr>
            <w:tcW w:w="1320" w:type="dxa"/>
          </w:tcPr>
          <w:p w:rsidR="00E91F8A" w:rsidRDefault="00E91F8A" w:rsidP="00E91F8A">
            <w:r>
              <w:t>40:8 =5.</w:t>
            </w:r>
          </w:p>
          <w:p w:rsidR="00E91F8A" w:rsidRDefault="00E91F8A" w:rsidP="00E91F8A">
            <w:r>
              <w:t>48</w:t>
            </w:r>
            <w:proofErr w:type="gramStart"/>
            <w:r>
              <w:t xml:space="preserve"> :</w:t>
            </w:r>
            <w:proofErr w:type="gramEnd"/>
            <w:r>
              <w:t>8 = 8.</w:t>
            </w:r>
          </w:p>
          <w:p w:rsidR="00E91F8A" w:rsidRDefault="00E91F8A" w:rsidP="00E91F8A">
            <w:r>
              <w:t>24:4 = 4</w:t>
            </w:r>
          </w:p>
          <w:p w:rsidR="00E91F8A" w:rsidRDefault="00E91F8A" w:rsidP="00E91F8A">
            <w:r>
              <w:t>49:7 = 9</w:t>
            </w:r>
          </w:p>
          <w:p w:rsidR="00E91F8A" w:rsidRDefault="00E91F8A" w:rsidP="00E91F8A">
            <w:r>
              <w:t>81:9 =9</w:t>
            </w:r>
          </w:p>
          <w:p w:rsidR="00E91F8A" w:rsidRDefault="00E91F8A" w:rsidP="00E91F8A">
            <w:r>
              <w:t>9:3 = 2</w:t>
            </w:r>
          </w:p>
          <w:p w:rsidR="00E91F8A" w:rsidRDefault="00E91F8A" w:rsidP="00E91F8A">
            <w:r>
              <w:t>35:7 = 5</w:t>
            </w:r>
          </w:p>
          <w:p w:rsidR="00E91F8A" w:rsidRDefault="00E91F8A" w:rsidP="00E91F8A">
            <w:r>
              <w:t>8:2 = 4</w:t>
            </w:r>
          </w:p>
          <w:p w:rsidR="00E91F8A" w:rsidRDefault="00E91F8A" w:rsidP="00E91F8A">
            <w:r>
              <w:t>56: 8 = 6</w:t>
            </w:r>
          </w:p>
          <w:p w:rsidR="00E91F8A" w:rsidRDefault="00E91F8A" w:rsidP="00E91F8A">
            <w:r>
              <w:t>42</w:t>
            </w:r>
            <w:proofErr w:type="gramStart"/>
            <w:r>
              <w:t xml:space="preserve"> :</w:t>
            </w:r>
            <w:proofErr w:type="gramEnd"/>
            <w:r>
              <w:t xml:space="preserve"> 6 = 7</w:t>
            </w:r>
          </w:p>
          <w:p w:rsidR="00E91F8A" w:rsidRDefault="00E91F8A" w:rsidP="00E91F8A"/>
        </w:tc>
        <w:tc>
          <w:tcPr>
            <w:tcW w:w="1491" w:type="dxa"/>
          </w:tcPr>
          <w:p w:rsidR="00E91F8A" w:rsidRDefault="00E91F8A" w:rsidP="00E91F8A">
            <w:r>
              <w:t>32</w:t>
            </w:r>
            <w:proofErr w:type="gramStart"/>
            <w:r>
              <w:t xml:space="preserve"> :</w:t>
            </w:r>
            <w:proofErr w:type="gramEnd"/>
            <w:r>
              <w:t xml:space="preserve"> 8 = 4</w:t>
            </w:r>
          </w:p>
          <w:p w:rsidR="00E91F8A" w:rsidRDefault="00E91F8A" w:rsidP="00E91F8A">
            <w:r>
              <w:t>18</w:t>
            </w:r>
            <w:proofErr w:type="gramStart"/>
            <w:r>
              <w:t xml:space="preserve"> :</w:t>
            </w:r>
            <w:proofErr w:type="gramEnd"/>
            <w:r>
              <w:t xml:space="preserve"> 2 = 6</w:t>
            </w:r>
          </w:p>
          <w:p w:rsidR="00E91F8A" w:rsidRDefault="00E91F8A" w:rsidP="00E91F8A">
            <w:r>
              <w:t>63</w:t>
            </w:r>
            <w:proofErr w:type="gramStart"/>
            <w:r>
              <w:t xml:space="preserve"> :</w:t>
            </w:r>
            <w:proofErr w:type="gramEnd"/>
            <w:r>
              <w:t xml:space="preserve"> 9 = 7</w:t>
            </w:r>
          </w:p>
          <w:p w:rsidR="00E91F8A" w:rsidRDefault="00E91F8A" w:rsidP="00E91F8A">
            <w:r>
              <w:t>12</w:t>
            </w:r>
            <w:proofErr w:type="gramStart"/>
            <w:r>
              <w:t xml:space="preserve"> :</w:t>
            </w:r>
            <w:proofErr w:type="gramEnd"/>
            <w:r>
              <w:t xml:space="preserve"> 4= 3</w:t>
            </w:r>
          </w:p>
          <w:p w:rsidR="00E91F8A" w:rsidRDefault="00E91F8A" w:rsidP="00E91F8A">
            <w:r>
              <w:t>45</w:t>
            </w:r>
            <w:proofErr w:type="gramStart"/>
            <w:r>
              <w:t xml:space="preserve"> :</w:t>
            </w:r>
            <w:proofErr w:type="gramEnd"/>
            <w:r>
              <w:t xml:space="preserve"> 5 = 9</w:t>
            </w:r>
          </w:p>
          <w:p w:rsidR="00E91F8A" w:rsidRDefault="00E91F8A" w:rsidP="00E91F8A">
            <w:r>
              <w:t>36</w:t>
            </w:r>
            <w:proofErr w:type="gramStart"/>
            <w:r>
              <w:t xml:space="preserve"> :</w:t>
            </w:r>
            <w:proofErr w:type="gramEnd"/>
            <w:r>
              <w:t xml:space="preserve"> 6 = 6</w:t>
            </w:r>
          </w:p>
          <w:p w:rsidR="00E91F8A" w:rsidRDefault="00E91F8A" w:rsidP="00E91F8A">
            <w:r>
              <w:t>21</w:t>
            </w:r>
            <w:proofErr w:type="gramStart"/>
            <w:r>
              <w:t xml:space="preserve"> :</w:t>
            </w:r>
            <w:proofErr w:type="gramEnd"/>
            <w:r>
              <w:t xml:space="preserve"> 3  =7</w:t>
            </w:r>
          </w:p>
          <w:p w:rsidR="00E91F8A" w:rsidRDefault="00E91F8A" w:rsidP="00E91F8A">
            <w:r>
              <w:t>5</w:t>
            </w:r>
            <w:proofErr w:type="gramStart"/>
            <w:r>
              <w:t xml:space="preserve"> :</w:t>
            </w:r>
            <w:proofErr w:type="gramEnd"/>
            <w:r>
              <w:t xml:space="preserve"> 5 =0</w:t>
            </w:r>
          </w:p>
          <w:p w:rsidR="00E91F8A" w:rsidRDefault="00E91F8A" w:rsidP="00E91F8A">
            <w:r>
              <w:t>72</w:t>
            </w:r>
            <w:proofErr w:type="gramStart"/>
            <w:r>
              <w:t xml:space="preserve"> :</w:t>
            </w:r>
            <w:proofErr w:type="gramEnd"/>
            <w:r>
              <w:t xml:space="preserve"> 8 = 9</w:t>
            </w:r>
          </w:p>
          <w:p w:rsidR="00E91F8A" w:rsidRDefault="00E91F8A" w:rsidP="00E91F8A">
            <w:r>
              <w:t>20</w:t>
            </w:r>
            <w:proofErr w:type="gramStart"/>
            <w:r>
              <w:t xml:space="preserve"> :</w:t>
            </w:r>
            <w:proofErr w:type="gramEnd"/>
            <w:r>
              <w:t xml:space="preserve"> 4 = 5</w:t>
            </w:r>
          </w:p>
          <w:p w:rsidR="00E91F8A" w:rsidRDefault="00E91F8A" w:rsidP="00E91F8A"/>
        </w:tc>
      </w:tr>
    </w:tbl>
    <w:p w:rsidR="00E91F8A" w:rsidRPr="00A57E02" w:rsidRDefault="00E91F8A" w:rsidP="00E91F8A">
      <w:pPr>
        <w:rPr>
          <w:lang w:val="en-US"/>
        </w:rPr>
      </w:pPr>
    </w:p>
    <w:sectPr w:rsidR="00E91F8A" w:rsidRPr="00A57E02" w:rsidSect="00B1456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A3BE7"/>
    <w:multiLevelType w:val="hybridMultilevel"/>
    <w:tmpl w:val="EFD68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50253"/>
    <w:multiLevelType w:val="hybridMultilevel"/>
    <w:tmpl w:val="C6ECC9A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1C7"/>
    <w:rsid w:val="0010449E"/>
    <w:rsid w:val="001F6C7C"/>
    <w:rsid w:val="003623AD"/>
    <w:rsid w:val="00570F70"/>
    <w:rsid w:val="009372B3"/>
    <w:rsid w:val="00982951"/>
    <w:rsid w:val="00994AFC"/>
    <w:rsid w:val="00A57E02"/>
    <w:rsid w:val="00A9234F"/>
    <w:rsid w:val="00AA40DD"/>
    <w:rsid w:val="00B14561"/>
    <w:rsid w:val="00BA188E"/>
    <w:rsid w:val="00BF31C7"/>
    <w:rsid w:val="00D332DF"/>
    <w:rsid w:val="00E9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3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D332D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3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2D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91F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3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D332D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3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2D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91F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Papa</cp:lastModifiedBy>
  <cp:revision>6</cp:revision>
  <cp:lastPrinted>2013-05-29T16:16:00Z</cp:lastPrinted>
  <dcterms:created xsi:type="dcterms:W3CDTF">2013-05-27T18:04:00Z</dcterms:created>
  <dcterms:modified xsi:type="dcterms:W3CDTF">2013-06-16T16:32:00Z</dcterms:modified>
</cp:coreProperties>
</file>