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7" w:rsidRDefault="00EA7A75" w:rsidP="00F22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F2225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Тема урока « Признаки Делимости»</w:t>
      </w:r>
    </w:p>
    <w:p w:rsidR="00EA7A75" w:rsidRPr="00F22257" w:rsidRDefault="00F22257" w:rsidP="00F222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i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F22257">
        <w:rPr>
          <w:rFonts w:ascii="Arial" w:eastAsia="Times New Roman" w:hAnsi="Arial" w:cs="Arial"/>
          <w:bCs/>
          <w:i/>
          <w:color w:val="000000"/>
          <w:sz w:val="40"/>
          <w:szCs w:val="40"/>
          <w:lang w:eastAsia="ru-RU"/>
        </w:rPr>
        <w:t>(урок-обобщение)</w:t>
      </w:r>
    </w:p>
    <w:p w:rsidR="00EA7A75" w:rsidRPr="00EA7A75" w:rsidRDefault="00EA7A75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A75">
        <w:rPr>
          <w:rFonts w:ascii="Arial" w:eastAsia="Times New Roman" w:hAnsi="Arial" w:cs="Arial"/>
          <w:b/>
          <w:bCs/>
          <w:color w:val="000000"/>
          <w:lang w:eastAsia="ru-RU"/>
        </w:rPr>
        <w:t>Цели урока:</w:t>
      </w:r>
    </w:p>
    <w:p w:rsidR="00EA7A75" w:rsidRPr="00EA7A75" w:rsidRDefault="00EA7A75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A75">
        <w:rPr>
          <w:rFonts w:ascii="Arial" w:eastAsia="Times New Roman" w:hAnsi="Arial" w:cs="Arial"/>
          <w:color w:val="000000"/>
          <w:lang w:eastAsia="ru-RU"/>
        </w:rPr>
        <w:t>1). Выработка навыков нахождения значений числовых выражений;</w:t>
      </w:r>
    </w:p>
    <w:p w:rsidR="00EA7A75" w:rsidRPr="00EA7A75" w:rsidRDefault="00EA7A75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A75">
        <w:rPr>
          <w:rFonts w:ascii="Arial" w:eastAsia="Times New Roman" w:hAnsi="Arial" w:cs="Arial"/>
          <w:color w:val="000000"/>
          <w:lang w:eastAsia="ru-RU"/>
        </w:rPr>
        <w:t>2). Закрепить знание признаков делимости на 2, на 5, на 3, на 9 и на 10;</w:t>
      </w:r>
    </w:p>
    <w:p w:rsidR="00EA7A75" w:rsidRDefault="00EA7A75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A75">
        <w:rPr>
          <w:rFonts w:ascii="Arial" w:eastAsia="Times New Roman" w:hAnsi="Arial" w:cs="Arial"/>
          <w:color w:val="000000"/>
          <w:lang w:eastAsia="ru-RU"/>
        </w:rPr>
        <w:t>3). Развивать логическое мышление учащихся.</w:t>
      </w:r>
    </w:p>
    <w:p w:rsidR="00F22257" w:rsidRDefault="00F22257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4) Привитие интереса к уроку математики</w:t>
      </w:r>
    </w:p>
    <w:p w:rsidR="003932CC" w:rsidRPr="00EA7A75" w:rsidRDefault="003932CC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054B" w:rsidRDefault="00EA7A75" w:rsidP="00F222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A75"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  <w:t>I. Вступление</w:t>
      </w:r>
      <w:r w:rsidR="00DC054B" w:rsidRPr="00DC054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C054B" w:rsidRDefault="00DC054B" w:rsidP="00DC05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54B">
        <w:rPr>
          <w:rFonts w:ascii="Arial" w:eastAsia="Times New Roman" w:hAnsi="Arial" w:cs="Arial"/>
          <w:color w:val="000000"/>
          <w:lang w:eastAsia="ru-RU"/>
        </w:rPr>
        <w:t xml:space="preserve">Некоторые люди считают математику скучной и трудной наукой. А на самом деле математика - красивая, увлекательная и очень важная наука, без нее не может развиваться ни одна другая. Поэтому я решила познакомить </w:t>
      </w:r>
      <w:proofErr w:type="gramStart"/>
      <w:r w:rsidRPr="00DC054B">
        <w:rPr>
          <w:rFonts w:ascii="Arial" w:eastAsia="Times New Roman" w:hAnsi="Arial" w:cs="Arial"/>
          <w:color w:val="000000"/>
          <w:lang w:eastAsia="ru-RU"/>
        </w:rPr>
        <w:t>вас</w:t>
      </w:r>
      <w:proofErr w:type="gramEnd"/>
      <w:r w:rsidRPr="00DC054B">
        <w:rPr>
          <w:rFonts w:ascii="Arial" w:eastAsia="Times New Roman" w:hAnsi="Arial" w:cs="Arial"/>
          <w:color w:val="000000"/>
          <w:lang w:eastAsia="ru-RU"/>
        </w:rPr>
        <w:t xml:space="preserve"> сегодня с советами, как дружить с математикой и одолевать эту хитрую и совсем не страшную науку.</w:t>
      </w:r>
    </w:p>
    <w:p w:rsidR="00DC054B" w:rsidRPr="00DC054B" w:rsidRDefault="00DC054B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DC054B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 xml:space="preserve"> СОВЕТ </w:t>
      </w:r>
      <w:r w:rsidRPr="00DC054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1</w:t>
      </w:r>
      <w:r w:rsidRPr="00DC0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2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“Настройтесь на успех”.</w:t>
      </w:r>
    </w:p>
    <w:p w:rsidR="00F22257" w:rsidRDefault="00F22257" w:rsidP="00F2225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DC054B" w:rsidRPr="00DC0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Справиться с математикой – это дело времени и вашего собственного труда</w:t>
      </w:r>
      <w:r w:rsidR="00DC054B" w:rsidRPr="00DC05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DC054B" w:rsidRPr="00DC054B" w:rsidRDefault="00DC054B" w:rsidP="00F2225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05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сейчас, чтобы поверить в себя, в свои силы мы проведем разминку:</w:t>
      </w:r>
    </w:p>
    <w:p w:rsidR="00EA7A75" w:rsidRPr="00EA7A75" w:rsidRDefault="00EA7A75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A75">
        <w:rPr>
          <w:rFonts w:ascii="Arial" w:eastAsia="Times New Roman" w:hAnsi="Arial" w:cs="Arial"/>
          <w:color w:val="000000"/>
          <w:lang w:eastAsia="ru-RU"/>
        </w:rPr>
        <w:t>ЗАДАНИЕ:</w:t>
      </w:r>
    </w:p>
    <w:p w:rsidR="00EA7A75" w:rsidRPr="00EA7A75" w:rsidRDefault="00EA7A75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A75">
        <w:rPr>
          <w:rFonts w:ascii="Arial" w:eastAsia="Times New Roman" w:hAnsi="Arial" w:cs="Arial"/>
          <w:color w:val="000000"/>
          <w:lang w:eastAsia="ru-RU"/>
        </w:rPr>
        <w:t>1. Напишите любое трёхзначное число, делящееся на 5</w:t>
      </w:r>
      <w:r>
        <w:rPr>
          <w:rFonts w:ascii="Arial" w:eastAsia="Times New Roman" w:hAnsi="Arial" w:cs="Arial"/>
          <w:color w:val="000000"/>
          <w:lang w:eastAsia="ru-RU"/>
        </w:rPr>
        <w:t xml:space="preserve"> и на 2</w:t>
      </w:r>
      <w:r w:rsidRPr="00EA7A75">
        <w:rPr>
          <w:rFonts w:ascii="Arial" w:eastAsia="Times New Roman" w:hAnsi="Arial" w:cs="Arial"/>
          <w:color w:val="000000"/>
          <w:lang w:eastAsia="ru-RU"/>
        </w:rPr>
        <w:t>.</w:t>
      </w:r>
    </w:p>
    <w:p w:rsidR="00EA7A75" w:rsidRPr="00EA7A75" w:rsidRDefault="00EA7A75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A75">
        <w:rPr>
          <w:rFonts w:ascii="Arial" w:eastAsia="Times New Roman" w:hAnsi="Arial" w:cs="Arial"/>
          <w:color w:val="000000"/>
          <w:lang w:eastAsia="ru-RU"/>
        </w:rPr>
        <w:t>2. Можно ли кучу, состоящую из 1234 орехов разделить на две равные части?</w:t>
      </w:r>
    </w:p>
    <w:p w:rsidR="00EA7A75" w:rsidRPr="00EA7A75" w:rsidRDefault="00EA7A75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A75">
        <w:rPr>
          <w:rFonts w:ascii="Arial" w:eastAsia="Times New Roman" w:hAnsi="Arial" w:cs="Arial"/>
          <w:color w:val="000000"/>
          <w:lang w:eastAsia="ru-RU"/>
        </w:rPr>
        <w:t>3. Из цифр 0,4,1,2 составьте числа, которые делятся на 10.</w:t>
      </w:r>
    </w:p>
    <w:p w:rsidR="00EA7A75" w:rsidRDefault="00EA7A75" w:rsidP="00EA7A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7A75">
        <w:rPr>
          <w:rFonts w:ascii="Arial" w:eastAsia="Times New Roman" w:hAnsi="Arial" w:cs="Arial"/>
          <w:color w:val="000000"/>
          <w:lang w:eastAsia="ru-RU"/>
        </w:rPr>
        <w:t>4. Сформулируйте признаки делимости на 2 и 10.</w:t>
      </w:r>
    </w:p>
    <w:p w:rsidR="003932CC" w:rsidRPr="003932CC" w:rsidRDefault="003932CC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</w:t>
      </w:r>
      <w:r w:rsidRPr="003932CC">
        <w:rPr>
          <w:rFonts w:ascii="Arial" w:eastAsia="Times New Roman" w:hAnsi="Arial" w:cs="Arial"/>
          <w:color w:val="000000"/>
          <w:lang w:eastAsia="ru-RU"/>
        </w:rPr>
        <w:t>. Можно ли из цифр 0.2.3. 7 составить числа, делящиеся на 5?</w:t>
      </w:r>
    </w:p>
    <w:p w:rsidR="003932CC" w:rsidRPr="003932CC" w:rsidRDefault="003932CC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</w:t>
      </w:r>
      <w:r w:rsidRPr="003932CC">
        <w:rPr>
          <w:rFonts w:ascii="Arial" w:eastAsia="Times New Roman" w:hAnsi="Arial" w:cs="Arial"/>
          <w:color w:val="000000"/>
          <w:lang w:eastAsia="ru-RU"/>
        </w:rPr>
        <w:t xml:space="preserve">. Можно ли 43 ореха разделить поровну между </w:t>
      </w:r>
      <w:proofErr w:type="gramStart"/>
      <w:r w:rsidRPr="003932CC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3932CC">
        <w:rPr>
          <w:rFonts w:ascii="Arial" w:eastAsia="Times New Roman" w:hAnsi="Arial" w:cs="Arial"/>
          <w:color w:val="000000"/>
          <w:lang w:eastAsia="ru-RU"/>
        </w:rPr>
        <w:t xml:space="preserve"> мальчиками?</w:t>
      </w:r>
    </w:p>
    <w:p w:rsidR="003932CC" w:rsidRPr="00EA7A75" w:rsidRDefault="003932CC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7</w:t>
      </w:r>
      <w:r w:rsidRPr="00EA7A75">
        <w:rPr>
          <w:rFonts w:ascii="Arial" w:eastAsia="Times New Roman" w:hAnsi="Arial" w:cs="Arial"/>
          <w:color w:val="000000"/>
          <w:lang w:eastAsia="ru-RU"/>
        </w:rPr>
        <w:t>. Напишите четырёхзначное число, делящееся на 9?</w:t>
      </w:r>
    </w:p>
    <w:p w:rsidR="003932CC" w:rsidRDefault="003932CC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</w:t>
      </w:r>
      <w:r w:rsidRPr="00EA7A75">
        <w:rPr>
          <w:rFonts w:ascii="Arial" w:eastAsia="Times New Roman" w:hAnsi="Arial" w:cs="Arial"/>
          <w:color w:val="000000"/>
          <w:lang w:eastAsia="ru-RU"/>
        </w:rPr>
        <w:t>. Сформулируйте признаки делимости на 3,на 9 и на 5.</w:t>
      </w:r>
    </w:p>
    <w:p w:rsidR="00D57581" w:rsidRPr="00EA7A75" w:rsidRDefault="00D57581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054B" w:rsidRPr="00DC054B" w:rsidRDefault="00DC054B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054B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lastRenderedPageBreak/>
        <w:t>СОВЕТ 2:</w:t>
      </w:r>
      <w:r w:rsidRPr="00DC054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“Необходимо хорошо понимать смысл правил”.</w:t>
      </w:r>
    </w:p>
    <w:p w:rsidR="00DC054B" w:rsidRDefault="00DC054B" w:rsidP="00DC0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C054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— В математике очень важно уметь применять теоретический материал на практике, а для этого надо хорошо понимать смысл правил. Вашу теоретическую подготовку мы проверим в цифровом диктанте: установите, какие утверждения истинны (1), какие ложны (0).</w:t>
      </w:r>
    </w:p>
    <w:p w:rsidR="00DC054B" w:rsidRPr="00DC054B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</w:t>
      </w:r>
      <w:r w:rsidRPr="00F2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натуральные</w:t>
      </w:r>
      <w:r w:rsidRPr="00DC0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числа, не имеющие кратных;</w:t>
      </w:r>
    </w:p>
    <w:p w:rsidR="00DC054B" w:rsidRPr="00DC054B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126- делитель числа 6;</w:t>
      </w:r>
    </w:p>
    <w:p w:rsidR="00DC054B" w:rsidRPr="00F22257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18- делитель числа 432;</w:t>
      </w:r>
    </w:p>
    <w:p w:rsidR="00DC054B" w:rsidRPr="00F22257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Число, кратное 10, делится на5.</w:t>
      </w:r>
    </w:p>
    <w:p w:rsidR="00DC054B" w:rsidRPr="00F22257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сумма цифр натурального числа не делится на 9, то оно не делится на3</w:t>
      </w:r>
    </w:p>
    <w:p w:rsidR="00DC054B" w:rsidRPr="00F22257" w:rsidRDefault="00DC054B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нечетных чисел всегда является четным числом</w:t>
      </w:r>
    </w:p>
    <w:p w:rsidR="003932CC" w:rsidRDefault="003932CC" w:rsidP="00DC0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2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Четное число, кратное 5, оканчивается цифрой</w:t>
      </w:r>
      <w:r w:rsidR="00F2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2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3932CC" w:rsidRPr="00F22257" w:rsidRDefault="003932CC" w:rsidP="00F22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2257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СОВЕТ 3</w:t>
      </w:r>
      <w:r w:rsidRPr="00F22257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:</w:t>
      </w:r>
      <w:r w:rsidRPr="00F222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22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“Не ломайте голову в одиночестве”.</w:t>
      </w:r>
    </w:p>
    <w:p w:rsidR="003932CC" w:rsidRPr="00F22257" w:rsidRDefault="003932CC" w:rsidP="003932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Примеры и задачи преобразятся и оживут, если к их решению вы приступите в компании с другом. Обмениваясь, каждый своим вариантом решения вам будет легче и веселее идти к истинному, верному ответу.</w:t>
      </w:r>
    </w:p>
    <w:p w:rsidR="003932CC" w:rsidRDefault="003932CC" w:rsidP="003932CC">
      <w:pPr>
        <w:pStyle w:val="a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Замените звездочки цифрами так, чтобы</w:t>
      </w:r>
    </w:p>
    <w:p w:rsidR="00F22257" w:rsidRPr="00F22257" w:rsidRDefault="00F22257" w:rsidP="003932CC">
      <w:pPr>
        <w:pStyle w:val="a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32CC" w:rsidRPr="00F22257" w:rsidRDefault="003932CC" w:rsidP="003932CC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225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256*</w:t>
      </w:r>
      <w:r w:rsidRPr="00F22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делилось на 2, но не делилось на 3;</w:t>
      </w:r>
    </w:p>
    <w:p w:rsidR="003932CC" w:rsidRPr="00F22257" w:rsidRDefault="003932CC" w:rsidP="003932CC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225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35*12 было кратно 3</w:t>
      </w:r>
    </w:p>
    <w:p w:rsidR="003932CC" w:rsidRPr="00F22257" w:rsidRDefault="003932CC" w:rsidP="003932CC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25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681*</w:t>
      </w:r>
      <w:r w:rsidRPr="00F22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делилось на 5 и 6. </w:t>
      </w:r>
      <w:r w:rsidRPr="00F22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(работа в парах)</w:t>
      </w:r>
    </w:p>
    <w:p w:rsidR="003932CC" w:rsidRPr="00F22257" w:rsidRDefault="003932CC" w:rsidP="003932CC">
      <w:pPr>
        <w:pStyle w:val="a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32CC" w:rsidRPr="00DC054B" w:rsidRDefault="003932CC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054B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4</w:t>
      </w:r>
      <w:r w:rsidRPr="00DC054B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:</w:t>
      </w:r>
      <w:r w:rsidRPr="00DC054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“Постоянно развивайте логическое мышление”</w:t>
      </w:r>
      <w:r w:rsidRPr="00DC054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F22257" w:rsidRDefault="003932CC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Без логики не может быть математики</w:t>
      </w:r>
      <w:r w:rsidRPr="00DC05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  <w:r w:rsidRPr="00DC054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932CC" w:rsidRPr="00DC054B" w:rsidRDefault="003932CC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54B">
        <w:rPr>
          <w:rFonts w:ascii="Arial" w:eastAsia="Times New Roman" w:hAnsi="Arial" w:cs="Arial"/>
          <w:color w:val="000000"/>
          <w:lang w:eastAsia="ru-RU"/>
        </w:rPr>
        <w:t xml:space="preserve">А это значит, что для успешного изучения математики надо настойчиво учиться правильно, рассуждать. Перед вами 2 цепочки чисел, в каждой 3 числа обладают общим свойством, а одно этим свойством не обладает. Указать, что это за </w:t>
      </w:r>
      <w:proofErr w:type="gramStart"/>
      <w:r w:rsidRPr="00DC054B">
        <w:rPr>
          <w:rFonts w:ascii="Arial" w:eastAsia="Times New Roman" w:hAnsi="Arial" w:cs="Arial"/>
          <w:color w:val="000000"/>
          <w:lang w:eastAsia="ru-RU"/>
        </w:rPr>
        <w:t>свойство</w:t>
      </w:r>
      <w:proofErr w:type="gramEnd"/>
      <w:r w:rsidRPr="00DC054B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gramStart"/>
      <w:r w:rsidRPr="00DC054B">
        <w:rPr>
          <w:rFonts w:ascii="Arial" w:eastAsia="Times New Roman" w:hAnsi="Arial" w:cs="Arial"/>
          <w:color w:val="000000"/>
          <w:lang w:eastAsia="ru-RU"/>
        </w:rPr>
        <w:t>какое</w:t>
      </w:r>
      <w:proofErr w:type="gramEnd"/>
      <w:r w:rsidRPr="00DC054B">
        <w:rPr>
          <w:rFonts w:ascii="Arial" w:eastAsia="Times New Roman" w:hAnsi="Arial" w:cs="Arial"/>
          <w:color w:val="000000"/>
          <w:lang w:eastAsia="ru-RU"/>
        </w:rPr>
        <w:t xml:space="preserve"> число лишнее.</w:t>
      </w:r>
    </w:p>
    <w:p w:rsidR="003932CC" w:rsidRPr="00DC054B" w:rsidRDefault="003932CC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C054B">
        <w:rPr>
          <w:rFonts w:ascii="Arial" w:eastAsia="Times New Roman" w:hAnsi="Arial" w:cs="Arial"/>
          <w:b/>
          <w:bCs/>
          <w:color w:val="000000"/>
          <w:lang w:eastAsia="ru-RU"/>
        </w:rPr>
        <w:t>18, 102, 33, 44;</w:t>
      </w:r>
    </w:p>
    <w:p w:rsidR="003932CC" w:rsidRDefault="003932C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</w:pPr>
      <w:r w:rsidRPr="00DC054B">
        <w:rPr>
          <w:rFonts w:ascii="Arial" w:eastAsia="Times New Roman" w:hAnsi="Arial" w:cs="Arial"/>
          <w:b/>
          <w:bCs/>
          <w:color w:val="000000"/>
          <w:lang w:eastAsia="ru-RU"/>
        </w:rPr>
        <w:t>25, 49, 30, 64.</w:t>
      </w:r>
      <w:r w:rsidRPr="003932CC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 xml:space="preserve"> </w:t>
      </w:r>
    </w:p>
    <w:p w:rsidR="003932CC" w:rsidRPr="00DC054B" w:rsidRDefault="00467A49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СОВЕТ 5</w:t>
      </w:r>
      <w:r w:rsidR="003932CC" w:rsidRPr="00DC054B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:</w:t>
      </w:r>
      <w:r w:rsidR="003932CC" w:rsidRPr="00DC054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3932CC" w:rsidRPr="00D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“Постоянно контролируйте свои действия”.</w:t>
      </w:r>
    </w:p>
    <w:p w:rsidR="003932CC" w:rsidRPr="00DC054B" w:rsidRDefault="003932CC" w:rsidP="0039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0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Каждый раз, выполнив математические действия, проверяйте себя, чтобы в них не закралась какая-нибудь неточность, которая потом может повлиять на правильность окончательного ответа.</w:t>
      </w:r>
    </w:p>
    <w:p w:rsidR="003932CC" w:rsidRDefault="00467A49" w:rsidP="00467A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32CC">
        <w:rPr>
          <w:rFonts w:ascii="Arial" w:eastAsia="Times New Roman" w:hAnsi="Arial" w:cs="Arial"/>
          <w:color w:val="000000"/>
          <w:lang w:eastAsia="ru-RU"/>
        </w:rPr>
        <w:t xml:space="preserve">ЗАДАНИЕ: </w:t>
      </w:r>
      <w:r>
        <w:rPr>
          <w:rFonts w:ascii="Arial" w:eastAsia="Times New Roman" w:hAnsi="Arial" w:cs="Arial"/>
          <w:color w:val="000000"/>
          <w:lang w:eastAsia="ru-RU"/>
        </w:rPr>
        <w:t>П</w:t>
      </w:r>
      <w:r w:rsidR="003932CC" w:rsidRPr="00EA7A75">
        <w:rPr>
          <w:rFonts w:ascii="Arial" w:eastAsia="Times New Roman" w:hAnsi="Arial" w:cs="Arial"/>
          <w:color w:val="000000"/>
          <w:lang w:eastAsia="ru-RU"/>
        </w:rPr>
        <w:t xml:space="preserve">редставить числа через одинаковые цифры, используя 4 арифметических действия, возведение в квадрат и заключение в </w:t>
      </w:r>
      <w:proofErr w:type="spellStart"/>
      <w:r w:rsidR="003932CC" w:rsidRPr="00EA7A75">
        <w:rPr>
          <w:rFonts w:ascii="Arial" w:eastAsia="Times New Roman" w:hAnsi="Arial" w:cs="Arial"/>
          <w:color w:val="000000"/>
          <w:lang w:eastAsia="ru-RU"/>
        </w:rPr>
        <w:t>скобки</w:t>
      </w:r>
      <w:proofErr w:type="gramStart"/>
      <w:r w:rsidR="003932CC" w:rsidRPr="00EA7A75">
        <w:rPr>
          <w:rFonts w:ascii="Arial" w:eastAsia="Times New Roman" w:hAnsi="Arial" w:cs="Arial"/>
          <w:color w:val="000000"/>
          <w:lang w:eastAsia="ru-RU"/>
        </w:rPr>
        <w:t>.</w:t>
      </w:r>
      <w:r w:rsidR="003932CC" w:rsidRPr="00467A49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="003932CC" w:rsidRPr="00467A49">
        <w:rPr>
          <w:rFonts w:ascii="Arial" w:eastAsia="Times New Roman" w:hAnsi="Arial" w:cs="Arial"/>
          <w:color w:val="000000"/>
          <w:lang w:eastAsia="ru-RU"/>
        </w:rPr>
        <w:t>редставить</w:t>
      </w:r>
      <w:proofErr w:type="spellEnd"/>
      <w:r w:rsidR="003932CC" w:rsidRPr="00467A49">
        <w:rPr>
          <w:rFonts w:ascii="Arial" w:eastAsia="Times New Roman" w:hAnsi="Arial" w:cs="Arial"/>
          <w:color w:val="000000"/>
          <w:lang w:eastAsia="ru-RU"/>
        </w:rPr>
        <w:t xml:space="preserve"> все числа от 1 до 26 с помощью пяти одинаковых цифр - пяти двоек.</w:t>
      </w:r>
    </w:p>
    <w:p w:rsidR="00F22257" w:rsidRPr="00F22257" w:rsidRDefault="00F22257" w:rsidP="00467A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67A49" w:rsidRPr="00DC054B" w:rsidRDefault="00467A49" w:rsidP="00467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СОВЕТ 6</w:t>
      </w:r>
      <w:r w:rsidRPr="00DC054B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:</w:t>
      </w:r>
      <w:r w:rsidRPr="00DC054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C05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“Воспринимайте математические примеры как игру”.</w:t>
      </w:r>
    </w:p>
    <w:p w:rsidR="00467A49" w:rsidRPr="00DC054B" w:rsidRDefault="00467A49" w:rsidP="00467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0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Решение сложных примеров превращайте в игру - в захватывающую погоню за кладом. Применяйте, все изученные правила - именно они основа всего, без них не обойтись так же, как и без знания карты местности, где зарыт клад.</w:t>
      </w:r>
    </w:p>
    <w:p w:rsidR="00467A49" w:rsidRPr="00F22257" w:rsidRDefault="00F22257" w:rsidP="00467A49">
      <w:pPr>
        <w:pStyle w:val="a3"/>
        <w:rPr>
          <w:rFonts w:ascii="Arial" w:hAnsi="Arial" w:cs="Arial"/>
          <w:color w:val="000000"/>
        </w:rPr>
      </w:pPr>
      <w:r w:rsidRPr="00F22257">
        <w:rPr>
          <w:rStyle w:val="a4"/>
          <w:rFonts w:ascii="Arial" w:hAnsi="Arial" w:cs="Arial"/>
          <w:b/>
          <w:bCs/>
          <w:color w:val="000000"/>
        </w:rPr>
        <w:t xml:space="preserve">Задача. </w:t>
      </w:r>
      <w:r w:rsidR="00467A49" w:rsidRPr="00F22257">
        <w:rPr>
          <w:rFonts w:ascii="Arial" w:hAnsi="Arial" w:cs="Arial"/>
          <w:color w:val="000000"/>
        </w:rPr>
        <w:t>Незнайка, любитель фантазировать, вообразил себя писателем. Он решил написать сказку в стиле русских народных сказок. "Жили – были дед и баба. Была у них Курочка Ряба. Курочка несёт каждое второе яичко простое, а каждое третье – золотое". Может ли такое быть?</w:t>
      </w:r>
    </w:p>
    <w:p w:rsidR="00467A49" w:rsidRDefault="00467A49" w:rsidP="00467A49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/ Нет! Так как номер яйца не должен быть одновременно кратен  2 и 3 /.</w:t>
      </w:r>
    </w:p>
    <w:p w:rsidR="003932CC" w:rsidRDefault="00F22257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Дополнительно. № 80, № 81</w:t>
      </w:r>
    </w:p>
    <w:p w:rsidR="00F22257" w:rsidRPr="00F22257" w:rsidRDefault="00F22257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Домашнее задание № 87,88 и творческое задание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F222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приведите примеры из жизни, где могут применяться признаки делимости чисел, в чем они нам помогают, можно оформить в форме рисунков,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подобрать тестовые задачи.</w:t>
      </w:r>
    </w:p>
    <w:p w:rsidR="00F22257" w:rsidRPr="00DC054B" w:rsidRDefault="00F22257" w:rsidP="003932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sectPr w:rsidR="00F22257" w:rsidRPr="00DC054B" w:rsidSect="003F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CFD"/>
    <w:multiLevelType w:val="multilevel"/>
    <w:tmpl w:val="FFB67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F12F98"/>
    <w:multiLevelType w:val="multilevel"/>
    <w:tmpl w:val="485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D13AD"/>
    <w:multiLevelType w:val="multilevel"/>
    <w:tmpl w:val="02D0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B2F8A"/>
    <w:multiLevelType w:val="multilevel"/>
    <w:tmpl w:val="C59C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F1111"/>
    <w:multiLevelType w:val="multilevel"/>
    <w:tmpl w:val="D3A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30BF6"/>
    <w:multiLevelType w:val="multilevel"/>
    <w:tmpl w:val="FAA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54052"/>
    <w:multiLevelType w:val="multilevel"/>
    <w:tmpl w:val="B67E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A75"/>
    <w:rsid w:val="003932CC"/>
    <w:rsid w:val="003F688F"/>
    <w:rsid w:val="004542A8"/>
    <w:rsid w:val="00467A49"/>
    <w:rsid w:val="00D57581"/>
    <w:rsid w:val="00DC054B"/>
    <w:rsid w:val="00EA7A75"/>
    <w:rsid w:val="00F2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8F"/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A75"/>
  </w:style>
  <w:style w:type="character" w:styleId="a4">
    <w:name w:val="Emphasis"/>
    <w:basedOn w:val="a0"/>
    <w:uiPriority w:val="20"/>
    <w:qFormat/>
    <w:rsid w:val="00EA7A75"/>
    <w:rPr>
      <w:i/>
      <w:iCs/>
    </w:rPr>
  </w:style>
  <w:style w:type="character" w:styleId="a5">
    <w:name w:val="Hyperlink"/>
    <w:basedOn w:val="a0"/>
    <w:uiPriority w:val="99"/>
    <w:semiHidden/>
    <w:unhideWhenUsed/>
    <w:rsid w:val="00DC05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my_home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gsv</dc:creator>
  <cp:keywords/>
  <dc:description/>
  <cp:lastModifiedBy>gsv</cp:lastModifiedBy>
  <cp:revision>1</cp:revision>
  <cp:lastPrinted>2010-11-01T16:40:00Z</cp:lastPrinted>
  <dcterms:created xsi:type="dcterms:W3CDTF">2010-11-01T15:32:00Z</dcterms:created>
  <dcterms:modified xsi:type="dcterms:W3CDTF">2010-11-01T16:41:00Z</dcterms:modified>
</cp:coreProperties>
</file>